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A5CE" w14:textId="77777777" w:rsidR="007E2975" w:rsidRDefault="007E2975" w:rsidP="007E2975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>
        <w:rPr>
          <w:rFonts w:ascii="Helv" w:hAnsi="Helv" w:cs="Helv"/>
          <w:b/>
          <w:bCs/>
          <w:color w:val="000000"/>
          <w:sz w:val="28"/>
          <w:szCs w:val="28"/>
        </w:rPr>
        <w:t>COMUNICATO AZIENDALE</w:t>
      </w:r>
    </w:p>
    <w:p w14:paraId="45C5BC8F" w14:textId="77777777" w:rsidR="007E2975" w:rsidRDefault="007E2975" w:rsidP="007E2975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</w:p>
    <w:p w14:paraId="4DDF8301" w14:textId="77777777" w:rsidR="007E2975" w:rsidRDefault="007E2975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b/>
          <w:bCs/>
          <w:color w:val="000000"/>
          <w:sz w:val="28"/>
          <w:szCs w:val="28"/>
        </w:rPr>
      </w:pPr>
    </w:p>
    <w:p w14:paraId="12B19B07" w14:textId="77777777" w:rsidR="007E2975" w:rsidRDefault="007E2975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8"/>
          <w:szCs w:val="28"/>
        </w:rPr>
      </w:pPr>
      <w:r>
        <w:rPr>
          <w:rFonts w:ascii="Helv" w:hAnsi="Helv" w:cs="Helv"/>
          <w:color w:val="000000"/>
          <w:sz w:val="28"/>
          <w:szCs w:val="28"/>
        </w:rPr>
        <w:t>Con la presente si informano tutti i dipendenti e collaboratori della Scrivente che, in virtù di quanto previsto dalle disposizioni in vigore per il contenimento dell’epidemia COVID-19, allo stato attuale vi sono limitazione negli spostamenti:</w:t>
      </w:r>
    </w:p>
    <w:p w14:paraId="429510F8" w14:textId="77777777" w:rsidR="007E2975" w:rsidRDefault="007E2975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8"/>
          <w:szCs w:val="28"/>
        </w:rPr>
      </w:pPr>
    </w:p>
    <w:p w14:paraId="0A79CC2F" w14:textId="3ED26ED0" w:rsidR="004B08C4" w:rsidRDefault="007E2975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8"/>
          <w:szCs w:val="28"/>
        </w:rPr>
      </w:pPr>
      <w:r>
        <w:rPr>
          <w:rFonts w:ascii="Helv" w:hAnsi="Helv" w:cs="Helv"/>
          <w:color w:val="000000"/>
          <w:sz w:val="28"/>
          <w:szCs w:val="28"/>
        </w:rPr>
        <w:t>-</w:t>
      </w:r>
      <w:r w:rsidR="004B08C4">
        <w:rPr>
          <w:rFonts w:ascii="Helv" w:hAnsi="Helv" w:cs="Helv"/>
          <w:color w:val="000000"/>
          <w:sz w:val="28"/>
          <w:szCs w:val="28"/>
        </w:rPr>
        <w:t xml:space="preserve"> </w:t>
      </w:r>
      <w:r>
        <w:rPr>
          <w:rFonts w:ascii="Helv" w:hAnsi="Helv" w:cs="Helv"/>
          <w:color w:val="000000"/>
          <w:sz w:val="28"/>
          <w:szCs w:val="28"/>
        </w:rPr>
        <w:t>all’interno del territorio italiano</w:t>
      </w:r>
      <w:r w:rsidR="004B08C4">
        <w:rPr>
          <w:rFonts w:ascii="Helv" w:hAnsi="Helv" w:cs="Helv"/>
          <w:color w:val="000000"/>
          <w:sz w:val="28"/>
          <w:szCs w:val="28"/>
        </w:rPr>
        <w:t>,</w:t>
      </w:r>
    </w:p>
    <w:p w14:paraId="29F1F376" w14:textId="77777777" w:rsidR="004B08C4" w:rsidRDefault="004B08C4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8"/>
          <w:szCs w:val="28"/>
        </w:rPr>
      </w:pPr>
    </w:p>
    <w:p w14:paraId="29D5C9F5" w14:textId="067BE2C4" w:rsidR="007E2975" w:rsidRPr="001E1341" w:rsidRDefault="004B08C4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sz w:val="28"/>
          <w:szCs w:val="28"/>
        </w:rPr>
      </w:pPr>
      <w:r>
        <w:rPr>
          <w:rFonts w:ascii="Helv" w:hAnsi="Helv" w:cs="Helv"/>
          <w:color w:val="000000"/>
          <w:sz w:val="28"/>
          <w:szCs w:val="28"/>
        </w:rPr>
        <w:t xml:space="preserve">- </w:t>
      </w:r>
      <w:r w:rsidR="007E2975" w:rsidRPr="001E1341">
        <w:rPr>
          <w:rFonts w:ascii="Helv" w:hAnsi="Helv" w:cs="Helv"/>
          <w:sz w:val="28"/>
          <w:szCs w:val="28"/>
        </w:rPr>
        <w:t>in caso di uscita dal territorio italiano  e conseguente rientro</w:t>
      </w:r>
      <w:r>
        <w:rPr>
          <w:rFonts w:ascii="Helv" w:hAnsi="Helv" w:cs="Helv"/>
          <w:sz w:val="28"/>
          <w:szCs w:val="28"/>
        </w:rPr>
        <w:t>,</w:t>
      </w:r>
    </w:p>
    <w:p w14:paraId="09B1940C" w14:textId="77777777" w:rsidR="007E2975" w:rsidRPr="001E1341" w:rsidRDefault="007E2975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sz w:val="28"/>
          <w:szCs w:val="28"/>
        </w:rPr>
      </w:pPr>
    </w:p>
    <w:p w14:paraId="7C89543E" w14:textId="4215BDCC" w:rsidR="007E2975" w:rsidRPr="001E1341" w:rsidRDefault="007E2975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sz w:val="28"/>
          <w:szCs w:val="28"/>
        </w:rPr>
      </w:pPr>
      <w:r w:rsidRPr="001E1341">
        <w:rPr>
          <w:rFonts w:ascii="Helv" w:hAnsi="Helv" w:cs="Helv"/>
          <w:sz w:val="28"/>
          <w:szCs w:val="28"/>
        </w:rPr>
        <w:t>con obbligo di quarantena in specifiche ipotesi</w:t>
      </w:r>
      <w:r w:rsidR="007C223D">
        <w:rPr>
          <w:rFonts w:ascii="Helv" w:hAnsi="Helv" w:cs="Helv"/>
          <w:sz w:val="28"/>
          <w:szCs w:val="28"/>
        </w:rPr>
        <w:t xml:space="preserve"> e/o di sottoposizione a tampone molecolare</w:t>
      </w:r>
      <w:r w:rsidRPr="001E1341">
        <w:rPr>
          <w:rFonts w:ascii="Helv" w:hAnsi="Helv" w:cs="Helv"/>
          <w:sz w:val="28"/>
          <w:szCs w:val="28"/>
        </w:rPr>
        <w:t>.</w:t>
      </w:r>
    </w:p>
    <w:p w14:paraId="3B71BE18" w14:textId="77777777" w:rsidR="007E2975" w:rsidRPr="001E1341" w:rsidRDefault="007E2975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sz w:val="28"/>
          <w:szCs w:val="28"/>
        </w:rPr>
      </w:pPr>
    </w:p>
    <w:p w14:paraId="15966408" w14:textId="77777777" w:rsidR="007E2975" w:rsidRPr="001E1341" w:rsidRDefault="007E2975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sz w:val="28"/>
          <w:szCs w:val="28"/>
        </w:rPr>
      </w:pPr>
      <w:r w:rsidRPr="001E1341">
        <w:rPr>
          <w:rFonts w:ascii="Helv" w:hAnsi="Helv" w:cs="Helv"/>
          <w:sz w:val="28"/>
          <w:szCs w:val="28"/>
        </w:rPr>
        <w:t>In considerazione di quanto sopra, ogni  periodo di ferie o permesso  deve intendersi autorizzato a condizione che i dipendenti e collaboratori non violino le disposizioni in vigore e siano in grado di riprendere puntualmente servizio al termine degli stessi, sulla base delle informazioni note al momento della partenza.</w:t>
      </w:r>
    </w:p>
    <w:p w14:paraId="45883B0E" w14:textId="77777777" w:rsidR="007E2975" w:rsidRPr="001E1341" w:rsidRDefault="007E2975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sz w:val="28"/>
          <w:szCs w:val="28"/>
        </w:rPr>
      </w:pPr>
    </w:p>
    <w:p w14:paraId="164E721D" w14:textId="77777777" w:rsidR="007E2975" w:rsidRPr="001E1341" w:rsidRDefault="007E2975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sz w:val="28"/>
          <w:szCs w:val="28"/>
        </w:rPr>
      </w:pPr>
      <w:r w:rsidRPr="001E1341">
        <w:rPr>
          <w:rFonts w:ascii="Helv" w:hAnsi="Helv" w:cs="Helv"/>
          <w:sz w:val="28"/>
          <w:szCs w:val="28"/>
        </w:rPr>
        <w:t xml:space="preserve">Si invitano pertanto i dipendenti e collaboratori tutti a </w:t>
      </w:r>
      <w:r w:rsidRPr="001E1341">
        <w:rPr>
          <w:rFonts w:ascii="Helv" w:hAnsi="Helv" w:cs="Helv"/>
          <w:b/>
          <w:bCs/>
          <w:sz w:val="28"/>
          <w:szCs w:val="28"/>
        </w:rPr>
        <w:t>verificare, prima di ogni eventuale spostamento, che le disposizioni normative vigenti permettano di garantire la propria presenza sul luogo di lavoro</w:t>
      </w:r>
      <w:r w:rsidRPr="001E1341">
        <w:rPr>
          <w:rFonts w:ascii="Helv" w:hAnsi="Helv" w:cs="Helv"/>
          <w:sz w:val="28"/>
          <w:szCs w:val="28"/>
        </w:rPr>
        <w:t xml:space="preserve"> alla fine del periodo di concesso.</w:t>
      </w:r>
    </w:p>
    <w:p w14:paraId="5A7C76D5" w14:textId="77777777" w:rsidR="007E2975" w:rsidRPr="001E1341" w:rsidRDefault="007E2975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sz w:val="28"/>
          <w:szCs w:val="28"/>
        </w:rPr>
      </w:pPr>
    </w:p>
    <w:p w14:paraId="73E7C156" w14:textId="77777777" w:rsidR="007E2975" w:rsidRPr="001E1341" w:rsidRDefault="007E2975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sz w:val="28"/>
          <w:szCs w:val="28"/>
        </w:rPr>
      </w:pPr>
      <w:r w:rsidRPr="001E1341">
        <w:rPr>
          <w:rFonts w:ascii="Helv" w:hAnsi="Helv" w:cs="Helv"/>
          <w:sz w:val="28"/>
          <w:szCs w:val="28"/>
        </w:rPr>
        <w:t>Diversamente la Scrivente si riserva di adottare i provvedimenti del caso e di intraprendere ogni azione consentita e necessaria alla propria tutela.</w:t>
      </w:r>
    </w:p>
    <w:p w14:paraId="1CF0F907" w14:textId="77777777" w:rsidR="007E2975" w:rsidRPr="001E1341" w:rsidRDefault="007E2975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sz w:val="28"/>
          <w:szCs w:val="28"/>
        </w:rPr>
      </w:pPr>
    </w:p>
    <w:p w14:paraId="638E53E3" w14:textId="77777777" w:rsidR="007E2975" w:rsidRPr="001E1341" w:rsidRDefault="007E2975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sz w:val="28"/>
          <w:szCs w:val="28"/>
        </w:rPr>
      </w:pPr>
    </w:p>
    <w:p w14:paraId="66351D34" w14:textId="77777777" w:rsidR="007E2975" w:rsidRPr="001E1341" w:rsidRDefault="007E2975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sz w:val="28"/>
          <w:szCs w:val="28"/>
        </w:rPr>
      </w:pPr>
      <w:r w:rsidRPr="001E1341">
        <w:rPr>
          <w:rFonts w:ascii="Helv" w:hAnsi="Helv" w:cs="Helv"/>
          <w:sz w:val="28"/>
          <w:szCs w:val="28"/>
        </w:rPr>
        <w:t>Distinti saluti.</w:t>
      </w:r>
    </w:p>
    <w:p w14:paraId="1EAE49C1" w14:textId="77777777" w:rsidR="007E2975" w:rsidRPr="001E1341" w:rsidRDefault="007E2975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sz w:val="28"/>
          <w:szCs w:val="28"/>
        </w:rPr>
      </w:pPr>
    </w:p>
    <w:p w14:paraId="1F50403D" w14:textId="1E93A270" w:rsidR="007E2975" w:rsidRPr="001E1341" w:rsidRDefault="007E2975" w:rsidP="007E297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sz w:val="28"/>
          <w:szCs w:val="28"/>
        </w:rPr>
      </w:pPr>
      <w:r w:rsidRPr="001E1341">
        <w:rPr>
          <w:rFonts w:ascii="Helv" w:hAnsi="Helv" w:cs="Helv"/>
          <w:sz w:val="28"/>
          <w:szCs w:val="28"/>
        </w:rPr>
        <w:t>……., … 202</w:t>
      </w:r>
      <w:r w:rsidR="007C223D">
        <w:rPr>
          <w:rFonts w:ascii="Helv" w:hAnsi="Helv" w:cs="Helv"/>
          <w:sz w:val="28"/>
          <w:szCs w:val="28"/>
        </w:rPr>
        <w:t>1</w:t>
      </w:r>
    </w:p>
    <w:p w14:paraId="64BD36CE" w14:textId="77777777" w:rsidR="007E2975" w:rsidRPr="001E1341" w:rsidRDefault="007E2975" w:rsidP="007E2975">
      <w:pPr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Helv" w:hAnsi="Helv" w:cs="Helv"/>
          <w:sz w:val="28"/>
          <w:szCs w:val="28"/>
        </w:rPr>
      </w:pPr>
      <w:r w:rsidRPr="001E1341">
        <w:rPr>
          <w:rFonts w:ascii="Helv" w:hAnsi="Helv" w:cs="Helv"/>
          <w:sz w:val="28"/>
          <w:szCs w:val="28"/>
        </w:rPr>
        <w:t>LA SOCIETÀ</w:t>
      </w:r>
    </w:p>
    <w:p w14:paraId="6EE5D2F9" w14:textId="77777777" w:rsidR="00DB5FC2" w:rsidRPr="001E1341" w:rsidRDefault="00DB5FC2"/>
    <w:sectPr w:rsidR="00DB5FC2" w:rsidRPr="001E1341" w:rsidSect="00BD653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C2"/>
    <w:rsid w:val="001E1341"/>
    <w:rsid w:val="004B08C4"/>
    <w:rsid w:val="007C223D"/>
    <w:rsid w:val="007E2975"/>
    <w:rsid w:val="009B260E"/>
    <w:rsid w:val="00D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D2AB"/>
  <w15:chartTrackingRefBased/>
  <w15:docId w15:val="{911E791E-78BC-4297-98BE-395DFA29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Geronazzo</dc:creator>
  <cp:keywords/>
  <dc:description/>
  <cp:lastModifiedBy>Maria Lucia Demuro</cp:lastModifiedBy>
  <cp:revision>2</cp:revision>
  <dcterms:created xsi:type="dcterms:W3CDTF">2021-07-02T08:18:00Z</dcterms:created>
  <dcterms:modified xsi:type="dcterms:W3CDTF">2021-07-02T08:18:00Z</dcterms:modified>
</cp:coreProperties>
</file>